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F0A3" w14:textId="77777777" w:rsidR="00225A19" w:rsidRDefault="00225A19" w:rsidP="0012084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</w:rPr>
      </w:pPr>
    </w:p>
    <w:p w14:paraId="2BB77914" w14:textId="77777777" w:rsidR="00225A19" w:rsidRPr="00225A19" w:rsidRDefault="00225A19" w:rsidP="0012084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</w:rPr>
      </w:pPr>
      <w:r w:rsidRPr="00225A19">
        <w:rPr>
          <w:rFonts w:ascii="Arial Black" w:eastAsia="Times New Roman" w:hAnsi="Arial Black" w:cs="Arial"/>
          <w:b/>
          <w:noProof/>
          <w:sz w:val="28"/>
          <w:szCs w:val="28"/>
        </w:rPr>
        <w:drawing>
          <wp:inline distT="0" distB="0" distL="0" distR="0" wp14:anchorId="68C40702" wp14:editId="434DD8AE">
            <wp:extent cx="2457450" cy="981075"/>
            <wp:effectExtent l="19050" t="0" r="0" b="0"/>
            <wp:docPr id="1" name="Picture 1" descr="C:\Users\Coach\Downloads\bcat team camp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ch\Downloads\bcat team camp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73" cy="9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CC244" w14:textId="77777777" w:rsidR="00120843" w:rsidRPr="00225A19" w:rsidRDefault="00120843" w:rsidP="0012084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</w:rPr>
      </w:pPr>
      <w:r w:rsidRPr="00225A19">
        <w:rPr>
          <w:rFonts w:ascii="Arial Black" w:eastAsia="Times New Roman" w:hAnsi="Arial Black" w:cs="Arial"/>
          <w:b/>
          <w:sz w:val="28"/>
          <w:szCs w:val="28"/>
          <w:u w:val="single"/>
        </w:rPr>
        <w:t>BCAT HOOPFEST Hotels</w:t>
      </w:r>
    </w:p>
    <w:p w14:paraId="56A587EA" w14:textId="77777777" w:rsidR="00225A19" w:rsidRPr="00FB38B6" w:rsidRDefault="00225A19" w:rsidP="0012084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sz w:val="24"/>
          <w:szCs w:val="24"/>
          <w:u w:val="single"/>
        </w:rPr>
      </w:pPr>
    </w:p>
    <w:p w14:paraId="275BF45A" w14:textId="77777777" w:rsidR="00225A19" w:rsidRPr="00FB38B6" w:rsidRDefault="00225A19" w:rsidP="00225A19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 w:rsidRPr="00FB38B6">
        <w:rPr>
          <w:rFonts w:ascii="Arial Black" w:eastAsia="Times New Roman" w:hAnsi="Arial Black" w:cs="Arial"/>
          <w:b/>
          <w:sz w:val="24"/>
          <w:szCs w:val="24"/>
        </w:rPr>
        <w:t>These are the hotels we have curre</w:t>
      </w:r>
      <w:r w:rsidR="006633B0" w:rsidRPr="00FB38B6">
        <w:rPr>
          <w:rFonts w:ascii="Arial Black" w:eastAsia="Times New Roman" w:hAnsi="Arial Black" w:cs="Arial"/>
          <w:b/>
          <w:sz w:val="24"/>
          <w:szCs w:val="24"/>
        </w:rPr>
        <w:t>ntly working with. Please ask for the BCAT rate.</w:t>
      </w:r>
    </w:p>
    <w:p w14:paraId="0DB9DA18" w14:textId="77777777" w:rsidR="00120843" w:rsidRDefault="00120843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7D290D48" w14:textId="77777777" w:rsidR="00FB38B6" w:rsidRDefault="00FB38B6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2DF08371" w14:textId="4B7ECB34" w:rsidR="00120843" w:rsidRPr="00FB38B6" w:rsidRDefault="00120843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r w:rsidRPr="00120843">
        <w:rPr>
          <w:rFonts w:asciiTheme="majorHAnsi" w:eastAsia="Times New Roman" w:hAnsiTheme="majorHAnsi" w:cs="Arial"/>
          <w:b/>
          <w:sz w:val="18"/>
          <w:szCs w:val="18"/>
        </w:rPr>
        <w:t> </w:t>
      </w:r>
      <w:r w:rsidRPr="00FB38B6">
        <w:rPr>
          <w:rFonts w:asciiTheme="majorHAnsi" w:eastAsia="Times New Roman" w:hAnsiTheme="majorHAnsi" w:cs="Arial"/>
          <w:b/>
          <w:sz w:val="32"/>
          <w:szCs w:val="32"/>
        </w:rPr>
        <w:t xml:space="preserve">Holiday Inn &amp; Suites- </w:t>
      </w:r>
      <w:proofErr w:type="spellStart"/>
      <w:r w:rsidRPr="00FB38B6">
        <w:rPr>
          <w:rFonts w:asciiTheme="majorHAnsi" w:eastAsia="Times New Roman" w:hAnsiTheme="majorHAnsi" w:cs="Arial"/>
          <w:b/>
          <w:sz w:val="32"/>
          <w:szCs w:val="32"/>
        </w:rPr>
        <w:t>Wolfchase</w:t>
      </w:r>
      <w:proofErr w:type="spellEnd"/>
      <w:r w:rsidRPr="00FB38B6">
        <w:rPr>
          <w:rFonts w:asciiTheme="majorHAnsi" w:eastAsia="Times New Roman" w:hAnsiTheme="majorHAnsi" w:cs="Arial"/>
          <w:b/>
          <w:sz w:val="32"/>
          <w:szCs w:val="32"/>
        </w:rPr>
        <w:t xml:space="preserve"> Galleria   </w:t>
      </w:r>
    </w:p>
    <w:p w14:paraId="7EEF4CC8" w14:textId="77777777" w:rsidR="00120843" w:rsidRPr="00FB38B6" w:rsidRDefault="00120843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r w:rsidRPr="00FB38B6">
        <w:rPr>
          <w:rFonts w:asciiTheme="majorHAnsi" w:eastAsia="Times New Roman" w:hAnsiTheme="majorHAnsi" w:cs="Arial"/>
          <w:b/>
          <w:sz w:val="32"/>
          <w:szCs w:val="32"/>
        </w:rPr>
        <w:t xml:space="preserve"> $119+tax per room up to 4 people and includes breakfast</w:t>
      </w:r>
    </w:p>
    <w:p w14:paraId="3D61807B" w14:textId="77777777" w:rsidR="00120843" w:rsidRPr="00FB38B6" w:rsidRDefault="00A35E01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hyperlink r:id="rId5" w:tgtFrame="_blank" w:history="1">
        <w:r w:rsidR="00120843" w:rsidRPr="00FB38B6">
          <w:rPr>
            <w:rFonts w:asciiTheme="majorHAnsi" w:eastAsia="Times New Roman" w:hAnsiTheme="majorHAnsi" w:cs="Arial"/>
            <w:b/>
            <w:sz w:val="32"/>
            <w:szCs w:val="32"/>
          </w:rPr>
          <w:t>2751 New Brunswick Road Memphis, TN 38133</w:t>
        </w:r>
      </w:hyperlink>
    </w:p>
    <w:p w14:paraId="608AB0D8" w14:textId="74FD8ABC" w:rsidR="00120843" w:rsidRDefault="00120843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r w:rsidRPr="00FB38B6">
        <w:rPr>
          <w:rFonts w:asciiTheme="majorHAnsi" w:eastAsia="Times New Roman" w:hAnsiTheme="majorHAnsi" w:cs="Arial"/>
          <w:b/>
          <w:sz w:val="32"/>
          <w:szCs w:val="32"/>
        </w:rPr>
        <w:t>Tel: 901.266.1952 | Fax: 901.266.1011 | Direct: 901.334.4864</w:t>
      </w:r>
    </w:p>
    <w:p w14:paraId="3DC0474E" w14:textId="77777777" w:rsidR="00A35E01" w:rsidRDefault="00A35E01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</w:p>
    <w:p w14:paraId="209544AC" w14:textId="77777777" w:rsidR="00A35E01" w:rsidRDefault="00A35E01" w:rsidP="00A35E01">
      <w:hyperlink r:id="rId6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</w:rPr>
          <w:t>ttps://www.holidayinn.com/redirect?path=hd&amp;brandCode=HI&amp;localeCode=en&amp;regionCode=1&amp;hotelCode=MEMWG&amp;_PMID=99801505&amp;GPC=BCA&amp;cn=no&amp;viewfullsite=true</w:t>
        </w:r>
      </w:hyperlink>
    </w:p>
    <w:p w14:paraId="43AF3738" w14:textId="77777777" w:rsidR="00120843" w:rsidRPr="00FB38B6" w:rsidRDefault="00120843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32"/>
          <w:szCs w:val="32"/>
        </w:rPr>
      </w:pPr>
    </w:p>
    <w:p w14:paraId="33E636A3" w14:textId="77777777" w:rsidR="00120843" w:rsidRPr="00FB38B6" w:rsidRDefault="00120843" w:rsidP="00120843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FB38B6">
        <w:rPr>
          <w:rFonts w:asciiTheme="majorHAnsi" w:eastAsia="Times New Roman" w:hAnsiTheme="majorHAnsi" w:cs="Arial"/>
          <w:b/>
          <w:color w:val="222222"/>
          <w:sz w:val="32"/>
          <w:szCs w:val="32"/>
        </w:rPr>
        <w:t>Best Western Plus Galleria Inn &amp; Suites   $82+tax and includes Breakfast</w:t>
      </w:r>
    </w:p>
    <w:p w14:paraId="21CAD625" w14:textId="77777777" w:rsidR="00120843" w:rsidRPr="00FB38B6" w:rsidRDefault="00A35E01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hyperlink r:id="rId7" w:history="1">
        <w:r w:rsidR="00120843" w:rsidRPr="00FB38B6">
          <w:rPr>
            <w:rFonts w:asciiTheme="majorHAnsi" w:eastAsia="Times New Roman" w:hAnsiTheme="majorHAnsi" w:cs="Arial"/>
            <w:b/>
            <w:bCs/>
            <w:sz w:val="32"/>
            <w:szCs w:val="32"/>
          </w:rPr>
          <w:t>Address</w:t>
        </w:r>
      </w:hyperlink>
      <w:r w:rsidR="00120843" w:rsidRPr="00FB38B6">
        <w:rPr>
          <w:rFonts w:asciiTheme="majorHAnsi" w:eastAsia="Times New Roman" w:hAnsiTheme="majorHAnsi" w:cs="Arial"/>
          <w:b/>
          <w:bCs/>
          <w:sz w:val="32"/>
          <w:szCs w:val="32"/>
        </w:rPr>
        <w:t>: </w:t>
      </w:r>
      <w:r w:rsidR="00120843" w:rsidRPr="00FB38B6">
        <w:rPr>
          <w:rFonts w:asciiTheme="majorHAnsi" w:eastAsia="Times New Roman" w:hAnsiTheme="majorHAnsi" w:cs="Arial"/>
          <w:b/>
          <w:sz w:val="32"/>
          <w:szCs w:val="32"/>
        </w:rPr>
        <w:t>8635 US-64, Memphis, TN 38133</w:t>
      </w:r>
    </w:p>
    <w:p w14:paraId="7D86157D" w14:textId="147C62AA" w:rsidR="00120843" w:rsidRDefault="00A35E01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hyperlink r:id="rId8" w:history="1">
        <w:r w:rsidR="00120843" w:rsidRPr="00FB38B6">
          <w:rPr>
            <w:rFonts w:asciiTheme="majorHAnsi" w:eastAsia="Times New Roman" w:hAnsiTheme="majorHAnsi" w:cs="Arial"/>
            <w:b/>
            <w:bCs/>
            <w:sz w:val="32"/>
            <w:szCs w:val="32"/>
          </w:rPr>
          <w:t>Phone</w:t>
        </w:r>
      </w:hyperlink>
      <w:r w:rsidR="00120843" w:rsidRPr="00FB38B6">
        <w:rPr>
          <w:rFonts w:asciiTheme="majorHAnsi" w:eastAsia="Times New Roman" w:hAnsiTheme="majorHAnsi" w:cs="Arial"/>
          <w:b/>
          <w:bCs/>
          <w:sz w:val="32"/>
          <w:szCs w:val="32"/>
        </w:rPr>
        <w:t>: </w:t>
      </w:r>
      <w:hyperlink r:id="rId9" w:history="1">
        <w:r w:rsidR="00120843" w:rsidRPr="00FB38B6">
          <w:rPr>
            <w:rFonts w:asciiTheme="majorHAnsi" w:eastAsia="Times New Roman" w:hAnsiTheme="majorHAnsi" w:cs="Arial"/>
            <w:b/>
            <w:sz w:val="32"/>
            <w:szCs w:val="32"/>
          </w:rPr>
          <w:t>(901) 372-0000</w:t>
        </w:r>
      </w:hyperlink>
    </w:p>
    <w:p w14:paraId="02E1D9BF" w14:textId="77777777" w:rsidR="00A35E01" w:rsidRDefault="00A35E01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</w:p>
    <w:p w14:paraId="7C1FBAF3" w14:textId="77777777" w:rsidR="00A35E01" w:rsidRPr="00A35E01" w:rsidRDefault="00A35E01" w:rsidP="00A3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E01">
        <w:rPr>
          <w:rFonts w:ascii="Times New Roman" w:eastAsia="Times New Roman" w:hAnsi="Times New Roman" w:cs="Times New Roman"/>
          <w:sz w:val="24"/>
          <w:szCs w:val="24"/>
        </w:rPr>
        <w:br/>
      </w:r>
      <w:r w:rsidRPr="00A35E01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</w:rPr>
        <w:t>https://www.bestwestern.com/en_US/book/hotel-rooms.43162.html?groupId=I67JX8N6</w:t>
      </w:r>
    </w:p>
    <w:p w14:paraId="31E7F260" w14:textId="77777777" w:rsidR="009B7BBB" w:rsidRPr="00FB38B6" w:rsidRDefault="009B7BBB" w:rsidP="00120843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0CEA44B1" w14:textId="77777777" w:rsidR="00AD5BB5" w:rsidRDefault="00AD5BB5" w:rsidP="00AD5BB5"/>
    <w:p w14:paraId="19FC1B22" w14:textId="77777777" w:rsidR="00AD5BB5" w:rsidRPr="00FB38B6" w:rsidRDefault="00AD5BB5" w:rsidP="00120843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644E4CAC" w14:textId="6767099E" w:rsidR="00E068E8" w:rsidRPr="00FB38B6" w:rsidRDefault="00E068E8" w:rsidP="00120843">
      <w:pPr>
        <w:shd w:val="clear" w:color="auto" w:fill="FFFFFF"/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B38B6">
        <w:rPr>
          <w:rFonts w:asciiTheme="majorHAnsi" w:hAnsiTheme="majorHAnsi"/>
          <w:b/>
          <w:sz w:val="32"/>
          <w:szCs w:val="32"/>
        </w:rPr>
        <w:t>Super 8 Lakeland    $59.99+tax</w:t>
      </w:r>
      <w:r w:rsidR="00097D79">
        <w:rPr>
          <w:rFonts w:asciiTheme="majorHAnsi" w:hAnsiTheme="majorHAnsi"/>
          <w:b/>
          <w:sz w:val="32"/>
          <w:szCs w:val="32"/>
        </w:rPr>
        <w:t xml:space="preserve"> – 65.00 +tax</w:t>
      </w:r>
    </w:p>
    <w:p w14:paraId="2AE04671" w14:textId="77777777" w:rsidR="00E068E8" w:rsidRPr="00FB38B6" w:rsidRDefault="00E068E8" w:rsidP="00E068E8">
      <w:pPr>
        <w:spacing w:after="0" w:line="240" w:lineRule="auto"/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</w:pPr>
      <w:r w:rsidRPr="00FB38B6"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  <w:t>9779 Huff N Puff Rd, Lakeland, TN 38002</w:t>
      </w:r>
    </w:p>
    <w:p w14:paraId="78FB1C5D" w14:textId="1C2737A1" w:rsidR="00E068E8" w:rsidRDefault="00E068E8" w:rsidP="00E068E8">
      <w:pPr>
        <w:spacing w:after="0" w:line="240" w:lineRule="auto"/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</w:pPr>
      <w:r w:rsidRPr="00FB38B6"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  <w:t>901-372-4575</w:t>
      </w:r>
    </w:p>
    <w:p w14:paraId="15E3FBEE" w14:textId="77777777" w:rsidR="00097D79" w:rsidRPr="00FB38B6" w:rsidRDefault="00097D79" w:rsidP="00E068E8">
      <w:pPr>
        <w:spacing w:after="0" w:line="240" w:lineRule="auto"/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</w:pPr>
    </w:p>
    <w:p w14:paraId="547C0848" w14:textId="77777777" w:rsidR="00E068E8" w:rsidRPr="00FB38B6" w:rsidRDefault="00E068E8" w:rsidP="00E068E8">
      <w:pPr>
        <w:spacing w:after="0" w:line="240" w:lineRule="auto"/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</w:pPr>
    </w:p>
    <w:p w14:paraId="35568C98" w14:textId="77777777" w:rsidR="00E068E8" w:rsidRPr="00FB38B6" w:rsidRDefault="00E068E8" w:rsidP="00E068E8">
      <w:pPr>
        <w:spacing w:after="0" w:line="240" w:lineRule="auto"/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</w:pPr>
      <w:proofErr w:type="spellStart"/>
      <w:r w:rsidRPr="00FB38B6"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  <w:t>Econolodge</w:t>
      </w:r>
      <w:proofErr w:type="spellEnd"/>
      <w:r w:rsidRPr="00FB38B6"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  <w:t>- Lakeland $70+tax</w:t>
      </w:r>
    </w:p>
    <w:p w14:paraId="545C8646" w14:textId="77777777" w:rsidR="00E068E8" w:rsidRPr="00FB38B6" w:rsidRDefault="00E068E8" w:rsidP="00E068E8">
      <w:pPr>
        <w:spacing w:after="0" w:line="240" w:lineRule="auto"/>
        <w:rPr>
          <w:rFonts w:asciiTheme="majorHAnsi" w:hAnsiTheme="majorHAnsi" w:cs="Arial"/>
          <w:b/>
          <w:color w:val="202124"/>
          <w:sz w:val="32"/>
          <w:szCs w:val="32"/>
          <w:shd w:val="clear" w:color="auto" w:fill="FFFFFF"/>
        </w:rPr>
      </w:pPr>
      <w:r w:rsidRPr="00FB38B6">
        <w:rPr>
          <w:rFonts w:asciiTheme="majorHAnsi" w:hAnsiTheme="majorHAnsi" w:cs="Arial"/>
          <w:b/>
          <w:color w:val="202124"/>
          <w:sz w:val="32"/>
          <w:szCs w:val="32"/>
          <w:shd w:val="clear" w:color="auto" w:fill="FFFFFF"/>
        </w:rPr>
        <w:t>9822 Huff N Puff Rd, Lakeland, TN 38002</w:t>
      </w:r>
    </w:p>
    <w:p w14:paraId="7C980A36" w14:textId="77777777" w:rsidR="00E068E8" w:rsidRPr="00FB38B6" w:rsidRDefault="00E068E8" w:rsidP="00E068E8">
      <w:pPr>
        <w:spacing w:after="0" w:line="240" w:lineRule="auto"/>
        <w:rPr>
          <w:rFonts w:asciiTheme="majorHAnsi" w:hAnsiTheme="majorHAnsi" w:cs="Arial"/>
          <w:b/>
          <w:color w:val="202124"/>
          <w:sz w:val="32"/>
          <w:szCs w:val="32"/>
          <w:shd w:val="clear" w:color="auto" w:fill="FFFFFF"/>
        </w:rPr>
      </w:pPr>
      <w:r w:rsidRPr="00FB38B6">
        <w:rPr>
          <w:rFonts w:asciiTheme="majorHAnsi" w:hAnsiTheme="majorHAnsi" w:cs="Arial"/>
          <w:b/>
          <w:color w:val="202124"/>
          <w:sz w:val="32"/>
          <w:szCs w:val="32"/>
          <w:shd w:val="clear" w:color="auto" w:fill="FFFFFF"/>
        </w:rPr>
        <w:t>901-388-7120</w:t>
      </w:r>
    </w:p>
    <w:p w14:paraId="6FCCB133" w14:textId="77777777" w:rsidR="006633B0" w:rsidRPr="00FB38B6" w:rsidRDefault="006633B0" w:rsidP="00E068E8">
      <w:pPr>
        <w:spacing w:after="0" w:line="240" w:lineRule="auto"/>
        <w:rPr>
          <w:rFonts w:asciiTheme="majorHAnsi" w:hAnsiTheme="majorHAnsi" w:cs="Arial"/>
          <w:b/>
          <w:color w:val="202124"/>
          <w:sz w:val="32"/>
          <w:szCs w:val="32"/>
          <w:shd w:val="clear" w:color="auto" w:fill="FFFFFF"/>
        </w:rPr>
      </w:pPr>
    </w:p>
    <w:p w14:paraId="1AB6EDD6" w14:textId="6AC17EB8" w:rsidR="006633B0" w:rsidRPr="00FB38B6" w:rsidRDefault="006633B0" w:rsidP="00E068E8">
      <w:pPr>
        <w:spacing w:after="0" w:line="240" w:lineRule="auto"/>
        <w:rPr>
          <w:rFonts w:asciiTheme="majorHAnsi" w:hAnsiTheme="majorHAnsi" w:cs="Arial"/>
          <w:b/>
          <w:color w:val="222222"/>
          <w:sz w:val="32"/>
          <w:szCs w:val="32"/>
        </w:rPr>
      </w:pP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Microtel Inn $85 Includes Breakfast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2423 N Germantown Parkway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901-213-414</w:t>
      </w:r>
      <w:r w:rsidR="009B1C6B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1</w:t>
      </w:r>
      <w:r w:rsidR="00097D79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14:paraId="76CEEB67" w14:textId="77777777" w:rsidR="006633B0" w:rsidRPr="00FB38B6" w:rsidRDefault="006633B0" w:rsidP="00E068E8">
      <w:pPr>
        <w:spacing w:after="0" w:line="240" w:lineRule="auto"/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</w:pP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Quality Inn $94 Includes Breakfast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 xml:space="preserve">8166 </w:t>
      </w:r>
      <w:proofErr w:type="spellStart"/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Varnavas</w:t>
      </w:r>
      <w:proofErr w:type="spellEnd"/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 xml:space="preserve"> Dr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901-386-4600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Comfort Inn- $119 Includes Breakfast Rooms Sleep 5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2427 N Germantown Parkway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901-213-3600</w:t>
      </w:r>
    </w:p>
    <w:p w14:paraId="7B29C540" w14:textId="77777777" w:rsidR="00E068E8" w:rsidRPr="00FB38B6" w:rsidRDefault="006633B0" w:rsidP="00E068E8">
      <w:pPr>
        <w:spacing w:after="0" w:line="240" w:lineRule="auto"/>
        <w:rPr>
          <w:rFonts w:asciiTheme="majorHAnsi" w:eastAsia="Times New Roman" w:hAnsiTheme="majorHAnsi" w:cs="Arial"/>
          <w:b/>
          <w:color w:val="3C4043"/>
          <w:spacing w:val="3"/>
          <w:sz w:val="32"/>
          <w:szCs w:val="32"/>
        </w:rPr>
      </w:pP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Country Inn and Suites $111 Includes Breakfast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2270 N Germantown Pkwy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  <w:r w:rsidRPr="00FB38B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901-386-3600</w:t>
      </w:r>
      <w:r w:rsidRPr="00FB38B6">
        <w:rPr>
          <w:rFonts w:asciiTheme="majorHAnsi" w:hAnsiTheme="majorHAnsi" w:cs="Arial"/>
          <w:b/>
          <w:color w:val="222222"/>
          <w:sz w:val="32"/>
          <w:szCs w:val="32"/>
        </w:rPr>
        <w:br/>
      </w:r>
    </w:p>
    <w:p w14:paraId="0C812BC1" w14:textId="77777777" w:rsidR="00E068E8" w:rsidRPr="00FB38B6" w:rsidRDefault="00E068E8" w:rsidP="0012084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</w:p>
    <w:p w14:paraId="52783632" w14:textId="77777777" w:rsidR="00B22113" w:rsidRDefault="00B22113"/>
    <w:sectPr w:rsidR="00B22113" w:rsidSect="00B2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43"/>
    <w:rsid w:val="00097D79"/>
    <w:rsid w:val="00120843"/>
    <w:rsid w:val="00225A19"/>
    <w:rsid w:val="003405F0"/>
    <w:rsid w:val="004F4E1F"/>
    <w:rsid w:val="006633B0"/>
    <w:rsid w:val="00735252"/>
    <w:rsid w:val="00926327"/>
    <w:rsid w:val="009B1C6B"/>
    <w:rsid w:val="009B7BBB"/>
    <w:rsid w:val="00A12DDD"/>
    <w:rsid w:val="00A35E01"/>
    <w:rsid w:val="00AD5BB5"/>
    <w:rsid w:val="00B22113"/>
    <w:rsid w:val="00CE5889"/>
    <w:rsid w:val="00CF7B0A"/>
    <w:rsid w:val="00DD246E"/>
    <w:rsid w:val="00E068E8"/>
    <w:rsid w:val="00F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EFA6"/>
  <w15:docId w15:val="{9F1CA3A3-A708-D841-BEDF-C119FA0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13"/>
  </w:style>
  <w:style w:type="paragraph" w:styleId="Heading1">
    <w:name w:val="heading 1"/>
    <w:basedOn w:val="Normal"/>
    <w:link w:val="Heading1Char"/>
    <w:uiPriority w:val="9"/>
    <w:qFormat/>
    <w:rsid w:val="00AD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843"/>
    <w:rPr>
      <w:color w:val="0000FF"/>
      <w:u w:val="single"/>
    </w:rPr>
  </w:style>
  <w:style w:type="character" w:customStyle="1" w:styleId="grkhzd">
    <w:name w:val="grkhzd"/>
    <w:basedOn w:val="DefaultParagraphFont"/>
    <w:rsid w:val="00120843"/>
  </w:style>
  <w:style w:type="character" w:customStyle="1" w:styleId="lrzxr">
    <w:name w:val="lrzxr"/>
    <w:basedOn w:val="DefaultParagraphFont"/>
    <w:rsid w:val="00120843"/>
  </w:style>
  <w:style w:type="paragraph" w:styleId="BalloonText">
    <w:name w:val="Balloon Text"/>
    <w:basedOn w:val="Normal"/>
    <w:link w:val="BalloonTextChar"/>
    <w:uiPriority w:val="99"/>
    <w:semiHidden/>
    <w:unhideWhenUsed/>
    <w:rsid w:val="0022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5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qoqpe">
    <w:name w:val="qqoqpe"/>
    <w:basedOn w:val="DefaultParagraphFont"/>
    <w:rsid w:val="00AD5BB5"/>
  </w:style>
  <w:style w:type="character" w:customStyle="1" w:styleId="cfh2de">
    <w:name w:val="cfh2de"/>
    <w:basedOn w:val="DefaultParagraphFont"/>
    <w:rsid w:val="00AD5BB5"/>
  </w:style>
  <w:style w:type="character" w:customStyle="1" w:styleId="aqsws">
    <w:name w:val="aqsws"/>
    <w:basedOn w:val="DefaultParagraphFont"/>
    <w:rsid w:val="00AD5BB5"/>
  </w:style>
  <w:style w:type="character" w:customStyle="1" w:styleId="vemtcf">
    <w:name w:val="vemtcf"/>
    <w:basedOn w:val="DefaultParagraphFont"/>
    <w:rsid w:val="00AD5BB5"/>
  </w:style>
  <w:style w:type="character" w:customStyle="1" w:styleId="vfppkd-vqzf8d">
    <w:name w:val="vfppkd-vqzf8d"/>
    <w:basedOn w:val="DefaultParagraphFont"/>
    <w:rsid w:val="00AD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71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2063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242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419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278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</w:divsChild>
    </w:div>
    <w:div w:id="629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4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rlz=1C1GGRV_enUS757US757&amp;q=best+western+plus+galleria+inn+%26+suites+phone&amp;ludocid=187988883331230257&amp;sa=X&amp;ved=2ahUKEwjb7sz28f3vAhU3RzABHRFrCsgQ6BMwG3oECBw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afe=strict&amp;rlz=1C1GGRV_enUS757US757&amp;q=best+western+plus+galleria+inn+%26+suites+address&amp;stick=H4sIAAAAAAAAAOPgE-LWT9c3LDMrLzRKKtSSzU620s_JT04syczPgzOsElNSilKLixex6ielFpcolAOJ1KI8hYKc0mKF9MScnNSizESFzLw8BTWF4tLMktRiBagOAJer2NFgAAAA&amp;ludocid=187988883331230257&amp;sa=X&amp;ved=2ahUKEwjb7sz28f3vAhU3RzABHRFrCsgQ6BMwGnoECCY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hd&amp;brandCode=HI&amp;localeCode=en&amp;regionCode=1&amp;hotelCode=MEMWG&amp;_PMID=99801505&amp;GPC=BCA&amp;cn=no&amp;viewfullsite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search/2751+New+Brunswick+Road+Memphis,+TN+38133?entry=gmail&amp;source=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ogle.com/search?q=best+western+plus+wolfchase+galleria+memphis&amp;rlz=1C1GGRV_enUS757US757&amp;oq=best+western+plus+wolfchase+galleria+memphis+&amp;aqs=chrome..69i57j33i160l2j33i299.15280j0j15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Allen, Timothy</cp:lastModifiedBy>
  <cp:revision>2</cp:revision>
  <dcterms:created xsi:type="dcterms:W3CDTF">2021-05-26T17:25:00Z</dcterms:created>
  <dcterms:modified xsi:type="dcterms:W3CDTF">2021-05-26T17:25:00Z</dcterms:modified>
</cp:coreProperties>
</file>